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8BC" w:rsidRPr="00DE08BC" w:rsidRDefault="00DE08BC" w:rsidP="00DE08B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E08B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Профилактика и противодействие </w:t>
      </w:r>
      <w:proofErr w:type="spellStart"/>
      <w:r w:rsidRPr="00DE08B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киберпреступности</w:t>
      </w:r>
      <w:proofErr w:type="spellEnd"/>
    </w:p>
    <w:p w:rsidR="00DE08BC" w:rsidRPr="00DE08BC" w:rsidRDefault="00DE08BC" w:rsidP="00DE0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0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Киберпреступления</w:t>
      </w:r>
      <w:proofErr w:type="spellEnd"/>
      <w:r w:rsidRPr="00DE08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</w:t>
      </w:r>
      <w:r w:rsidRPr="00DE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преступления, связанные с использованием компьютерной техники (преступления против информационной безопасности, хищения путем использования средств компьютерной техники, шантаж, вымогательство, изготовление и распространение порнографических материалов и т.д.) </w:t>
      </w:r>
      <w:r w:rsidR="00366C55" w:rsidRPr="00366C5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миллиарда пользователей Интернета по всему миру создают идеальную среду для совершения преступлений, где можно действовать анонимно и получать доступ к любой персональной информации, которую мы, желая того или нет, размещаем в сети.</w:t>
      </w:r>
    </w:p>
    <w:p w:rsidR="00DE08BC" w:rsidRPr="00DE08BC" w:rsidRDefault="00DE08BC" w:rsidP="00DE0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понятия, которые относятся к теме безопасного поведения в сети интернет и описывают виды </w:t>
      </w:r>
      <w:proofErr w:type="spellStart"/>
      <w:r w:rsidRPr="00DE08B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киберпреступлений</w:t>
      </w:r>
      <w:proofErr w:type="spellEnd"/>
      <w:r w:rsidRPr="00DE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08BC" w:rsidRPr="00DE08BC" w:rsidRDefault="00DE08BC" w:rsidP="00DE0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0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Фишинг</w:t>
      </w:r>
      <w:proofErr w:type="spellEnd"/>
      <w:r w:rsidRPr="00DE0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E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(англ. </w:t>
      </w:r>
      <w:proofErr w:type="spellStart"/>
      <w:r w:rsidRPr="00DE08BC">
        <w:rPr>
          <w:rFonts w:ascii="Times New Roman" w:eastAsia="Times New Roman" w:hAnsi="Times New Roman" w:cs="Times New Roman"/>
          <w:sz w:val="28"/>
          <w:szCs w:val="28"/>
          <w:lang w:eastAsia="ru-RU"/>
        </w:rPr>
        <w:t>phishing</w:t>
      </w:r>
      <w:proofErr w:type="spellEnd"/>
      <w:r w:rsidRPr="00DE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proofErr w:type="spellStart"/>
      <w:r w:rsidRPr="00DE08BC">
        <w:rPr>
          <w:rFonts w:ascii="Times New Roman" w:eastAsia="Times New Roman" w:hAnsi="Times New Roman" w:cs="Times New Roman"/>
          <w:sz w:val="28"/>
          <w:szCs w:val="28"/>
          <w:lang w:eastAsia="ru-RU"/>
        </w:rPr>
        <w:t>fishing</w:t>
      </w:r>
      <w:proofErr w:type="spellEnd"/>
      <w:r w:rsidRPr="00DE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«рыбная ловля, выуживание») – вид мошенничества, цель которого является получение конфиденциальных данных для доступа к различным сервисам (электронной почте, странице в социальной сети, интернет-банкингу и т.д.). </w:t>
      </w:r>
    </w:p>
    <w:p w:rsidR="00DE08BC" w:rsidRPr="00DE08BC" w:rsidRDefault="00DE08BC" w:rsidP="00DE0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0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Вишинг</w:t>
      </w:r>
      <w:proofErr w:type="spellEnd"/>
      <w:r w:rsidRPr="00DE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(англ. </w:t>
      </w:r>
      <w:proofErr w:type="spellStart"/>
      <w:r w:rsidRPr="00DE08BC">
        <w:rPr>
          <w:rFonts w:ascii="Times New Roman" w:eastAsia="Times New Roman" w:hAnsi="Times New Roman" w:cs="Times New Roman"/>
          <w:sz w:val="28"/>
          <w:szCs w:val="28"/>
          <w:lang w:eastAsia="ru-RU"/>
        </w:rPr>
        <w:t>vishing</w:t>
      </w:r>
      <w:proofErr w:type="spellEnd"/>
      <w:r w:rsidRPr="00DE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E08BC">
        <w:rPr>
          <w:rFonts w:ascii="Times New Roman" w:eastAsia="Times New Roman" w:hAnsi="Times New Roman" w:cs="Times New Roman"/>
          <w:sz w:val="28"/>
          <w:szCs w:val="28"/>
          <w:lang w:eastAsia="ru-RU"/>
        </w:rPr>
        <w:t>voice</w:t>
      </w:r>
      <w:proofErr w:type="spellEnd"/>
      <w:r w:rsidRPr="00DE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DE08BC">
        <w:rPr>
          <w:rFonts w:ascii="Times New Roman" w:eastAsia="Times New Roman" w:hAnsi="Times New Roman" w:cs="Times New Roman"/>
          <w:sz w:val="28"/>
          <w:szCs w:val="28"/>
          <w:lang w:eastAsia="ru-RU"/>
        </w:rPr>
        <w:t>phishing</w:t>
      </w:r>
      <w:proofErr w:type="spellEnd"/>
      <w:r w:rsidRPr="00DE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это устная разновидность </w:t>
      </w:r>
      <w:proofErr w:type="spellStart"/>
      <w:r w:rsidRPr="00DE08BC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фишинга</w:t>
      </w:r>
      <w:proofErr w:type="spellEnd"/>
      <w:r w:rsidRPr="00DE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которой злоумышленники посредством телефонной связи, используя приемы, методы и технологии социальной инженерии, под разными предлогами, искусно играя определенную роль (как правило, сотрудника банка, технического специалиста и т.д.), вынуждают человека сообщить им свои конфиденциальные банковские или персональные данные либо стимулируют к совершению определенных действий со своим банковским счетом или банковской картой. </w:t>
      </w:r>
    </w:p>
    <w:p w:rsidR="00DE08BC" w:rsidRPr="00DE08BC" w:rsidRDefault="00DE08BC" w:rsidP="00DE0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Информационная безопасность</w:t>
      </w:r>
      <w:r w:rsidRPr="00DE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состояние защищенности сбалансированных интересов личности, общества и государства от внешних и внутренних угроз в информационной сфере. </w:t>
      </w:r>
    </w:p>
    <w:p w:rsidR="00DE08BC" w:rsidRPr="00DE08BC" w:rsidRDefault="00DE08BC" w:rsidP="00DE0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0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Кибератака</w:t>
      </w:r>
      <w:proofErr w:type="spellEnd"/>
      <w:r w:rsidRPr="00DE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целенаправленное воздействие программных и (или) программно-аппаратных средств на объекты информационной инфраструктуры, сети электросвязи, используемые для организации взаимодействия таких объектов, в целях нарушения и (или) прекращения их функционирования и (или) создания угрозы безопасности обрабатываемой такими объектами информации. </w:t>
      </w:r>
    </w:p>
    <w:p w:rsidR="00DE08BC" w:rsidRPr="00DE08BC" w:rsidRDefault="00DE08BC" w:rsidP="00DE0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0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Кибербезопасность</w:t>
      </w:r>
      <w:proofErr w:type="spellEnd"/>
      <w:r w:rsidRPr="00DE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состояние защищенности информационной инфраструктуры и содержащейся в ней информации от внешних и внутренних угроз. </w:t>
      </w:r>
    </w:p>
    <w:p w:rsidR="00DE08BC" w:rsidRPr="00DE08BC" w:rsidRDefault="00DE08BC" w:rsidP="00DE0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0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Киберинцидент</w:t>
      </w:r>
      <w:proofErr w:type="spellEnd"/>
      <w:r w:rsidRPr="00DE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событие, которое фактически или потенциально угрожает конфиденциальности, целостности, подлинности, доступности и сохранности информации, а также представляет собой нарушение (угрозу нарушения) политик безопасности. </w:t>
      </w:r>
    </w:p>
    <w:p w:rsidR="00DE08BC" w:rsidRPr="00DE08BC" w:rsidRDefault="00DE08BC" w:rsidP="00DE0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0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Кибертерроризм</w:t>
      </w:r>
      <w:proofErr w:type="spellEnd"/>
      <w:r w:rsidRPr="00DE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атаки на информационные системы, несущие угрозу здоровью и жизни людей, а также способные спровоцировать серьезные нарушения функционирования критически важных объектов в целях оказания воздействия на принятие решений органами власти, либо воспрепятствования </w:t>
      </w:r>
      <w:r w:rsidRPr="00DE08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политической или иной общественной деятельности, либо устрашения населения, либо дестабилизации общественного порядка. </w:t>
      </w:r>
    </w:p>
    <w:p w:rsidR="00DE08BC" w:rsidRPr="00DE08BC" w:rsidRDefault="00DE08BC" w:rsidP="00DE0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Конфиденциальность информации</w:t>
      </w:r>
      <w:r w:rsidRPr="00DE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требование не допускать распространения и (или) предоставления информации без согласия ее обладателя или иного основания, предусмотренного законодательными актами Республики Беларусь. </w:t>
      </w:r>
    </w:p>
    <w:p w:rsidR="00DE08BC" w:rsidRPr="00DE08BC" w:rsidRDefault="00DE08BC" w:rsidP="00DE0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Обладатель информации</w:t>
      </w:r>
      <w:r w:rsidRPr="00DE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субъект информационных отношений, получивший права обладателя информации по основаниям, установленным актами законодательства Республики Беларусь, или по договору. </w:t>
      </w:r>
    </w:p>
    <w:p w:rsidR="00DE08BC" w:rsidRPr="00DE08BC" w:rsidRDefault="00DE08BC" w:rsidP="00DE0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Персональные данные </w:t>
      </w:r>
      <w:r w:rsidRPr="00DE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основные и дополнительные персональные данные физического лица, подлежащие в соответствии с законодательными актами Республики Беларусь внесению в регистр населения, а также иные данные, позволяющие идентифицировать такое лицо. </w:t>
      </w:r>
    </w:p>
    <w:p w:rsidR="00DE08BC" w:rsidRPr="00DE08BC" w:rsidRDefault="00DE08BC" w:rsidP="00DE0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Пользователь информации</w:t>
      </w:r>
      <w:r w:rsidRPr="00DE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субъект информационных отношений, получающий, распространяющий и (или) предоставляющий информацию, реализующий право на пользование ею. </w:t>
      </w:r>
    </w:p>
    <w:p w:rsidR="00DE08BC" w:rsidRPr="00DE08BC" w:rsidRDefault="00DE08BC" w:rsidP="00DE0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Пользователь информационной системы и (или) информационной сети</w:t>
      </w:r>
      <w:r w:rsidRPr="00DE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субъект информационных отношений, получивший доступ к информационной системе и (или) информационной сети и пользующийся ими. </w:t>
      </w:r>
    </w:p>
    <w:p w:rsidR="00DE08BC" w:rsidRPr="00DE08BC" w:rsidRDefault="00DE08BC" w:rsidP="00DE0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Предоставление информации</w:t>
      </w:r>
      <w:r w:rsidRPr="00DE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действия, направленные на ознакомление с информацией определенного круга лиц. </w:t>
      </w:r>
    </w:p>
    <w:p w:rsidR="00DE08BC" w:rsidRPr="00DE08BC" w:rsidRDefault="00DE08BC" w:rsidP="00DE0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Преступления в информационной сфере</w:t>
      </w:r>
      <w:r w:rsidRPr="00DE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предусмотренные Уголовным кодексом Республики Беларусь преступления против информационной безопасности (</w:t>
      </w:r>
      <w:proofErr w:type="spellStart"/>
      <w:r w:rsidRPr="00DE08B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киберпреступления</w:t>
      </w:r>
      <w:proofErr w:type="spellEnd"/>
      <w:r w:rsidRPr="00DE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иные преступления, предметом или средством совершения которых являются информация, информационные системы и сети. </w:t>
      </w:r>
    </w:p>
    <w:p w:rsidR="00DE08BC" w:rsidRPr="00DE08BC" w:rsidRDefault="00DE08BC" w:rsidP="00DE0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Распространение информации</w:t>
      </w:r>
      <w:r w:rsidRPr="00DE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действия, направленные на ознакомление с информацией неопределенного круга лиц. </w:t>
      </w:r>
    </w:p>
    <w:p w:rsidR="00DE08BC" w:rsidRPr="00DE08BC" w:rsidRDefault="00DE08BC" w:rsidP="00DE0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0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Сваттинг</w:t>
      </w:r>
      <w:proofErr w:type="spellEnd"/>
      <w:r w:rsidRPr="00DE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тактика домогательства, которая реализуется посредством направления ложного вызова той или иной службе. Например, люди сообщают о минированиях, преследуя цель устроить неразбериху и панику в конкретном месте. </w:t>
      </w:r>
    </w:p>
    <w:p w:rsidR="00DE08BC" w:rsidRPr="00DE08BC" w:rsidRDefault="00DE08BC" w:rsidP="00DE0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0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Смишинг</w:t>
      </w:r>
      <w:proofErr w:type="spellEnd"/>
      <w:r w:rsidRPr="00DE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вид мошенничества (англ. </w:t>
      </w:r>
      <w:proofErr w:type="spellStart"/>
      <w:r w:rsidRPr="00DE08BC">
        <w:rPr>
          <w:rFonts w:ascii="Times New Roman" w:eastAsia="Times New Roman" w:hAnsi="Times New Roman" w:cs="Times New Roman"/>
          <w:sz w:val="28"/>
          <w:szCs w:val="28"/>
          <w:lang w:eastAsia="ru-RU"/>
        </w:rPr>
        <w:t>smishing</w:t>
      </w:r>
      <w:proofErr w:type="spellEnd"/>
      <w:r w:rsidRPr="00DE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SMS + </w:t>
      </w:r>
      <w:proofErr w:type="spellStart"/>
      <w:r w:rsidRPr="00DE08BC">
        <w:rPr>
          <w:rFonts w:ascii="Times New Roman" w:eastAsia="Times New Roman" w:hAnsi="Times New Roman" w:cs="Times New Roman"/>
          <w:sz w:val="28"/>
          <w:szCs w:val="28"/>
          <w:lang w:eastAsia="ru-RU"/>
        </w:rPr>
        <w:t>phishing</w:t>
      </w:r>
      <w:proofErr w:type="spellEnd"/>
      <w:r w:rsidRPr="00DE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целью которого является переход по ссылке из SMS и/или загрузки вредоносного программного обеспечения. </w:t>
      </w:r>
      <w:proofErr w:type="spellStart"/>
      <w:r w:rsidRPr="00DE08B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Смишинг</w:t>
      </w:r>
      <w:proofErr w:type="spellEnd"/>
      <w:r w:rsidRPr="00DE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-сообщение обычно имеет схожий внешний вид сообщения от банка, государственного учреждения, оператора электросвязи, известного магазина, а также о внезапном выигрыше в лотерею или акции и т.д. </w:t>
      </w:r>
    </w:p>
    <w:p w:rsidR="00DE08BC" w:rsidRPr="00DE08BC" w:rsidRDefault="00DE08BC" w:rsidP="00DE0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Цифровая гигиена – </w:t>
      </w:r>
      <w:r w:rsidRPr="00DE08B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свод правил, следуя которым, человек обеспечивает себе информационную безопасность (не анонимность, а защиту) в сети Интернет. Относится к сфере знаний о цифровой безопасности</w:t>
      </w:r>
    </w:p>
    <w:p w:rsidR="005315DB" w:rsidRPr="005315DB" w:rsidRDefault="005315DB" w:rsidP="005315D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6" w:history="1">
        <w:r w:rsidRPr="005315D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Уголовном кодексе Республики Беларусь</w:t>
        </w:r>
      </w:hyperlink>
      <w:r w:rsidRPr="0053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содержится ряд статей, предусматривающих уголовную ответственность за </w:t>
      </w:r>
      <w:proofErr w:type="spellStart"/>
      <w:r w:rsidRPr="005315D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киберпреступления</w:t>
      </w:r>
      <w:proofErr w:type="spellEnd"/>
      <w:r w:rsidRPr="0053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315DB" w:rsidRPr="005315DB" w:rsidRDefault="005315DB" w:rsidP="005315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5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ст.212 «Хищение путем использования компьютерной техники»;</w:t>
      </w:r>
    </w:p>
    <w:p w:rsidR="005315DB" w:rsidRPr="005315DB" w:rsidRDefault="005315DB" w:rsidP="005315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5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ст.349 «Несанкционированный доступ к компьютерной информации»;</w:t>
      </w:r>
    </w:p>
    <w:p w:rsidR="005315DB" w:rsidRPr="005315DB" w:rsidRDefault="005315DB" w:rsidP="005315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5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ст.350 «Модификация компьютерной информации»;</w:t>
      </w:r>
    </w:p>
    <w:p w:rsidR="005315DB" w:rsidRPr="005315DB" w:rsidRDefault="005315DB" w:rsidP="005315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5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ст.351 «Компьютерный саботаж»;</w:t>
      </w:r>
    </w:p>
    <w:p w:rsidR="005315DB" w:rsidRPr="005315DB" w:rsidRDefault="005315DB" w:rsidP="005315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5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ст.352 «Неправомерное завладение компьютерной информацией»;</w:t>
      </w:r>
    </w:p>
    <w:p w:rsidR="005315DB" w:rsidRPr="005315DB" w:rsidRDefault="005315DB" w:rsidP="005315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5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ст.353 «Изготовление либо сбыт специальных средств для получения неправомерного доступа к компьютерной системе или сети»;</w:t>
      </w:r>
    </w:p>
    <w:p w:rsidR="005315DB" w:rsidRPr="005315DB" w:rsidRDefault="005315DB" w:rsidP="005315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5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ст.354 «Разработка, использование либо распространение вредоносных программ»;</w:t>
      </w:r>
    </w:p>
    <w:p w:rsidR="00800447" w:rsidRDefault="005315DB" w:rsidP="0080044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15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ст.355 «Нарушение правил эксплуатации компьютерной системы или сети»</w:t>
      </w:r>
      <w:r w:rsidR="00800447" w:rsidRPr="00800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00447" w:rsidRPr="00366C55" w:rsidRDefault="00800447" w:rsidP="0080044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 не стать жертвой </w:t>
      </w:r>
      <w:proofErr w:type="spellStart"/>
      <w:r w:rsidRPr="0036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киберпреступления</w:t>
      </w:r>
      <w:proofErr w:type="spellEnd"/>
      <w:r w:rsidRPr="0036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800447" w:rsidRDefault="00800447" w:rsidP="0080044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36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Никогда, никому и ни при каких обстоятельствах не сообщать реквизиты своих банковских счетов и банковских карт</w:t>
      </w:r>
      <w:r w:rsidRPr="0036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лицам, представившимся сотрудниками банка или правоохранительных органов, при отсутствии возможности достоверно убедиться, что эти люди те, за кого себя выдают.</w:t>
      </w:r>
    </w:p>
    <w:p w:rsidR="00800447" w:rsidRDefault="00800447" w:rsidP="008004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поступления звонка «от сотрудника банка» необходимо уточнить его фамилию, номер телефона, после чего завершить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зговор и самим позвонить в банк. </w:t>
      </w:r>
      <w:r w:rsidRPr="0036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принимать во внимание, что реальному сотруднику банка известна следующая информация: фамилия держателя карты, паспортные данные, какие карты оформлены, остаток на счете.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сообщать в телефонных разговорах (даже сотруднику банка), а также посредством общения в социальных сетях: полный номер карточки, срок ее действия, код CVC/CVV (находящиеся на обратной стороне карты), логин и пароль к интернет-банкингу, паспортные данные, кодовое слово (цифровой код) из SMS-сообщений.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«сотрудник банка» в разговоре сообщает, что с карточкой происходят несанкционированные транзакции, необходимо отвечать, что вы придете в банк лично, – все подобные вопросы нужно решать в отделении банка, а не по телефону.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0447" w:rsidRDefault="00800447" w:rsidP="008004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ВНИМАНИЕ:</w:t>
      </w:r>
      <w:r w:rsidRPr="0036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6C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помните, что сотрудники банковских учреждений </w:t>
      </w:r>
      <w:r w:rsidRPr="00366C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никогда</w:t>
      </w:r>
      <w:r w:rsidRPr="00366C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не используют для связи с клиентом мессенджеры (</w:t>
      </w:r>
      <w:proofErr w:type="spellStart"/>
      <w:r w:rsidRPr="00366C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Viber</w:t>
      </w:r>
      <w:proofErr w:type="spellEnd"/>
      <w:r w:rsidRPr="00366C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366C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Telegram</w:t>
      </w:r>
      <w:proofErr w:type="spellEnd"/>
      <w:r w:rsidRPr="00366C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366C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WhatsApp</w:t>
      </w:r>
      <w:proofErr w:type="spellEnd"/>
      <w:r w:rsidRPr="00366C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36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0447" w:rsidRDefault="00800447" w:rsidP="008004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Для осуществления онлайн-платежей необходимо использовать только надежные платежные сервисы, </w:t>
      </w:r>
      <w:r w:rsidRPr="0036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обязательно проверяя доменное имя ресурса в адресной строке браузера</w:t>
      </w:r>
      <w:r w:rsidRPr="0036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0447" w:rsidRDefault="00800447" w:rsidP="00800447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36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следует хранить банковские карты, их фотографии и реквизиты в местах, которые могут быть доступны посторонним лицам</w:t>
      </w:r>
      <w:r w:rsidRPr="0036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это же относится к фотографиям и иным видам информации конфиденциального характера.</w:t>
      </w:r>
    </w:p>
    <w:p w:rsidR="00800447" w:rsidRDefault="00800447" w:rsidP="008004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Следует </w:t>
      </w:r>
      <w:r w:rsidRPr="0036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воздерживаться от осуществления онлайн-платежей, связанных с предоплатой и перечислением задатков за товары и услуги</w:t>
      </w:r>
      <w:r w:rsidRPr="0036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благотворительной и спонсорской помощи в пользу организаций и </w:t>
      </w:r>
      <w:r w:rsidRPr="0036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физических лиц при отсутствии достоверных данных о том, что названные субъекты являются теми, за кого себя выдают.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0447" w:rsidRDefault="00800447" w:rsidP="008004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Не стоит перечислять денежные средства на счета электронных кошельков, карт-счета банковских платежных карточек, счета SIM-карт </w:t>
      </w:r>
      <w:r w:rsidRPr="0036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просьбе пользователей сети Интернет</w:t>
      </w:r>
      <w:r w:rsidRPr="0036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0447" w:rsidRDefault="00800447" w:rsidP="008004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Для доступа к системам дистанционного банковского обслуживания (интернет-банкинг, мобильный банкинг), электронным почтовым ящикам, аккаунтам социальных сетей и иным ресурсам </w:t>
      </w:r>
      <w:r w:rsidRPr="0036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необходимо использовать сложные пароли, исключающие возможность их подбора</w:t>
      </w:r>
      <w:r w:rsidRPr="0036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Стоит воздержаться от паролей: дат рождения, имен, фамилий – то есть тех, которые легко вычислить из общедоступных источников информации (например, тех же социальных сетей).</w:t>
      </w:r>
    </w:p>
    <w:p w:rsidR="00800447" w:rsidRDefault="00800447" w:rsidP="008004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При составлении платежных документов </w:t>
      </w:r>
      <w:r w:rsidRPr="0036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важно проверять платежные реквизиты получателя денежных средств</w:t>
      </w:r>
      <w:r w:rsidRPr="0036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0447" w:rsidRDefault="00800447" w:rsidP="008004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При поступлении в социальных сетях сообщений от лиц, состоящих в категории «друзья», с просьбами о предоставлении реквизитов банковских платежных карточек </w:t>
      </w:r>
      <w:r w:rsidRPr="0036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следует отвечать на подобные сообщения, а необходимо связаться с данными пользователями напрямую посредством иных средств связи</w:t>
      </w:r>
      <w:r w:rsidRPr="0036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0447" w:rsidRDefault="00800447" w:rsidP="008004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При обнаружении факта взлома аккаунтов социальных сетей необходимо незамедлительно восстанавливать к ним доступ с помощью службы поддержки либо блокировать, а также предупреждать об этом факте лиц, с которыми общались посредством данных социальных сетей.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0447" w:rsidRDefault="00800447" w:rsidP="008004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</w:t>
      </w:r>
      <w:r w:rsidRPr="0036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Нельзя открывать файлы, поступающие с незнакомых адресов электронной почты и аккаунтов мессенджеров</w:t>
      </w:r>
      <w:r w:rsidRPr="0036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не переходить по ссылкам в сообщениях о призах и выигрышах.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0447" w:rsidRDefault="00800447" w:rsidP="008004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Необходимо </w:t>
      </w:r>
      <w:r w:rsidRPr="0036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использовать лицензионное программное обеспечение, регулярно обновлять программное обеспечение и операционную систему; установить антивирусную программу</w:t>
      </w:r>
      <w:r w:rsidRPr="0036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только на персональный компьютер, но и на смартфон, планшет и регулярно обновлять ее.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0447" w:rsidRPr="00366C55" w:rsidRDefault="00800447" w:rsidP="008004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Следует </w:t>
      </w:r>
      <w:r w:rsidRPr="0036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ознакомить с перечисленными правилами безопасности своих родственников и знакомых</w:t>
      </w:r>
      <w:r w:rsidRPr="0036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в силу возраста или недостаточного уровня финансовой грамотности могут быть особенно уязвимы для действий </w:t>
      </w:r>
      <w:proofErr w:type="spellStart"/>
      <w:r w:rsidRPr="0036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киберпреступников</w:t>
      </w:r>
      <w:proofErr w:type="spellEnd"/>
      <w:r w:rsidRPr="0036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0447" w:rsidRPr="00800447" w:rsidRDefault="00800447" w:rsidP="00800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5DB" w:rsidRPr="005315DB" w:rsidRDefault="005315DB" w:rsidP="005315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5DB" w:rsidRPr="005315DB" w:rsidRDefault="005315DB" w:rsidP="005315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5315D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Если Вы стали жертвой </w:t>
        </w:r>
        <w:proofErr w:type="spellStart"/>
        <w:r w:rsidRPr="005315D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киберпреступников</w:t>
        </w:r>
        <w:proofErr w:type="spellEnd"/>
        <w:r w:rsidRPr="005315D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, обращайтесь в главное управление по противодействию </w:t>
        </w:r>
        <w:proofErr w:type="spellStart"/>
        <w:r w:rsidRPr="005315D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киберпреступности</w:t>
        </w:r>
        <w:proofErr w:type="spellEnd"/>
        <w:r w:rsidRPr="005315D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криминальной милиции МВД Беларуси</w:t>
        </w:r>
      </w:hyperlink>
      <w:r w:rsidRPr="0053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15DB" w:rsidRPr="005315DB" w:rsidRDefault="005315DB" w:rsidP="005315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proofErr w:type="spellStart"/>
        <w:r w:rsidRPr="005315D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Telegram</w:t>
        </w:r>
        <w:proofErr w:type="spellEnd"/>
        <w:r w:rsidRPr="005315D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канал "Цифровая грамотность". Канал о том, как не стать жертвой мошенников в интернете</w:t>
        </w:r>
      </w:hyperlink>
      <w:r w:rsidRPr="0053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3620" w:rsidRPr="00800447" w:rsidRDefault="00543620" w:rsidP="00DE0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43620" w:rsidRPr="00800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045D9"/>
    <w:multiLevelType w:val="multilevel"/>
    <w:tmpl w:val="D494E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BC"/>
    <w:rsid w:val="002C34F3"/>
    <w:rsid w:val="00366C55"/>
    <w:rsid w:val="005315DB"/>
    <w:rsid w:val="00543620"/>
    <w:rsid w:val="00800447"/>
    <w:rsid w:val="00B42F3B"/>
    <w:rsid w:val="00DE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0C7FD-D816-47F7-A2B9-8A3F90DF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4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3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34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/cifgra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vd.gov.by/ru/page/upravlenie-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.by/document/?guid=3871&amp;p0=HK990027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3AB3E-DC76-41D7-BE05-172B2F8F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2025-04-02T09:37:00Z</cp:lastPrinted>
  <dcterms:created xsi:type="dcterms:W3CDTF">2025-04-02T09:37:00Z</dcterms:created>
  <dcterms:modified xsi:type="dcterms:W3CDTF">2025-04-02T09:37:00Z</dcterms:modified>
</cp:coreProperties>
</file>